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37" w:rsidRPr="005806B9" w:rsidRDefault="00B70937" w:rsidP="00B70937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Par1"/>
      <w:bookmarkEnd w:id="0"/>
      <w:r w:rsidRPr="005806B9">
        <w:rPr>
          <w:rFonts w:ascii="Arial" w:eastAsia="Times New Roman" w:hAnsi="Arial" w:cs="Times New Roman"/>
          <w:noProof/>
          <w:sz w:val="20"/>
          <w:szCs w:val="20"/>
          <w:lang w:eastAsia="ru-RU"/>
        </w:rPr>
        <w:drawing>
          <wp:inline distT="0" distB="0" distL="0" distR="0" wp14:anchorId="2421437F" wp14:editId="2B27312F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937" w:rsidRPr="005806B9" w:rsidRDefault="00B70937" w:rsidP="00B70937">
      <w:pPr>
        <w:widowControl w:val="0"/>
        <w:spacing w:before="160" w:after="0" w:line="2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РАЙОНА ПРИМОРСКОГО КРАЯ</w:t>
      </w:r>
      <w:r w:rsidRPr="005806B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</w:p>
    <w:p w:rsidR="00B70937" w:rsidRPr="005806B9" w:rsidRDefault="00B70937" w:rsidP="00B70937">
      <w:pPr>
        <w:widowControl w:val="0"/>
        <w:tabs>
          <w:tab w:val="left" w:pos="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proofErr w:type="gramStart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>П</w:t>
      </w:r>
      <w:proofErr w:type="gramEnd"/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С Т А Н О В Л Е Н И Е </w:t>
      </w:r>
      <w:r w:rsidRPr="005806B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B70937" w:rsidRDefault="00B70937" w:rsidP="00B70937">
      <w:pPr>
        <w:widowControl w:val="0"/>
        <w:spacing w:before="160" w:after="0" w:line="2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</w:t>
      </w:r>
      <w:r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E31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     </w:t>
      </w:r>
      <w:r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</w:t>
      </w:r>
      <w:r w:rsidRPr="00F31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</w:p>
    <w:p w:rsidR="00B70937" w:rsidRPr="003028D3" w:rsidRDefault="00B70937" w:rsidP="00B70937">
      <w:pPr>
        <w:widowControl w:val="0"/>
        <w:spacing w:before="160" w:after="0" w:line="26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937" w:rsidRDefault="00B44460" w:rsidP="00B70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постановление администрации Михайловского муниципального района от 08.04.2015 № 316-па «Об утверждении Положения «О комиссии по жилищным вопросам администрации Михайловского муниципального района»</w:t>
      </w:r>
    </w:p>
    <w:p w:rsidR="00B44460" w:rsidRPr="003C4151" w:rsidRDefault="00B44460" w:rsidP="00B70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67685" w:rsidRPr="00267685" w:rsidRDefault="00E00424" w:rsidP="00E82D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со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ответствии с </w:t>
      </w:r>
      <w:r w:rsidR="00087423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</w:t>
      </w:r>
      <w:hyperlink r:id="rId6" w:history="1">
        <w:r w:rsidR="00087423" w:rsidRPr="002441CE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="000874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6 октября 2003 года №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131-ФЗ «</w:t>
      </w:r>
      <w:r w:rsidR="00087423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равления в Российской Федерации»</w:t>
      </w:r>
      <w:r w:rsidR="00087423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E22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B2FAD">
        <w:rPr>
          <w:rFonts w:ascii="Times New Roman" w:hAnsi="Times New Roman" w:cs="Times New Roman"/>
          <w:color w:val="000000" w:themeColor="text1"/>
          <w:sz w:val="26"/>
          <w:szCs w:val="26"/>
        </w:rPr>
        <w:t>в связи с изменением кадрового состава</w:t>
      </w:r>
      <w:r w:rsidR="00F2059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B2FA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20597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</w:t>
      </w:r>
      <w:r w:rsidR="00087423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20597">
        <w:t xml:space="preserve"> </w:t>
      </w:r>
      <w:r w:rsidR="00F20597">
        <w:rPr>
          <w:rFonts w:ascii="Times New Roman" w:hAnsi="Times New Roman" w:cs="Times New Roman"/>
          <w:sz w:val="26"/>
          <w:szCs w:val="26"/>
        </w:rPr>
        <w:t>У</w:t>
      </w:r>
      <w:r w:rsidR="00F20597" w:rsidRPr="00F20597">
        <w:rPr>
          <w:rFonts w:ascii="Times New Roman" w:hAnsi="Times New Roman" w:cs="Times New Roman"/>
          <w:sz w:val="26"/>
          <w:szCs w:val="26"/>
        </w:rPr>
        <w:t xml:space="preserve">става </w:t>
      </w:r>
      <w:r w:rsidR="00087423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  <w:r w:rsidR="00087423" w:rsidRPr="002441C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администрация </w:t>
      </w:r>
      <w:r w:rsidR="00087423">
        <w:rPr>
          <w:rFonts w:ascii="Times New Roman" w:hAnsi="Times New Roman" w:cs="Times New Roman"/>
          <w:color w:val="000000" w:themeColor="text1"/>
          <w:sz w:val="26"/>
          <w:szCs w:val="26"/>
        </w:rPr>
        <w:t>Михайловского муниципального района</w:t>
      </w:r>
    </w:p>
    <w:p w:rsidR="00087423" w:rsidRDefault="00087423" w:rsidP="00E82D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70937" w:rsidRDefault="00B70937" w:rsidP="00E82D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ПОСТАНОВЛЯЕТ:</w:t>
      </w:r>
    </w:p>
    <w:p w:rsidR="00C73AD6" w:rsidRDefault="00C73AD6" w:rsidP="00E82D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C6601" w:rsidRDefault="00AC6601" w:rsidP="00E82DE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660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изменения в постановление администрации Михайловского муниципального района от 08.04.2015 № 316-па </w:t>
      </w:r>
      <w:r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BB2FAD">
        <w:rPr>
          <w:rFonts w:ascii="Times New Roman" w:hAnsi="Times New Roman" w:cs="Times New Roman"/>
          <w:bCs/>
          <w:sz w:val="26"/>
          <w:szCs w:val="26"/>
        </w:rPr>
        <w:t>Об утверждении Положения «О комиссии по жилищным вопросам администрации Михайловского муниципального района»</w:t>
      </w:r>
      <w:r w:rsidR="00C806AD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CC3F25">
        <w:rPr>
          <w:rFonts w:ascii="Times New Roman" w:hAnsi="Times New Roman" w:cs="Times New Roman"/>
          <w:bCs/>
          <w:sz w:val="26"/>
          <w:szCs w:val="26"/>
        </w:rPr>
        <w:t>п</w:t>
      </w:r>
      <w:r w:rsidR="00CC3F25">
        <w:rPr>
          <w:rFonts w:ascii="Times New Roman" w:hAnsi="Times New Roman" w:cs="Times New Roman"/>
          <w:bCs/>
          <w:sz w:val="26"/>
          <w:szCs w:val="26"/>
        </w:rPr>
        <w:t>одпункт 3.1.</w:t>
      </w:r>
      <w:r w:rsidR="00CC3F25" w:rsidRPr="00CC3F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C3F25">
        <w:rPr>
          <w:rFonts w:ascii="Times New Roman" w:hAnsi="Times New Roman" w:cs="Times New Roman"/>
          <w:bCs/>
          <w:sz w:val="26"/>
          <w:szCs w:val="26"/>
        </w:rPr>
        <w:t>пункт 3</w:t>
      </w:r>
      <w:r w:rsidR="00CC3F25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приложение № 1 изложить в новой редакции:</w:t>
      </w:r>
    </w:p>
    <w:p w:rsidR="00AC6601" w:rsidRPr="00AC6601" w:rsidRDefault="00CC3F25" w:rsidP="00E82DE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AC6601" w:rsidRPr="00AC6601">
        <w:rPr>
          <w:rFonts w:ascii="Times New Roman" w:hAnsi="Times New Roman" w:cs="Times New Roman"/>
          <w:color w:val="000000" w:themeColor="text1"/>
          <w:sz w:val="26"/>
          <w:szCs w:val="26"/>
        </w:rPr>
        <w:t>3.1. Заседания Коми</w:t>
      </w:r>
      <w:r w:rsidR="00E66972">
        <w:rPr>
          <w:rFonts w:ascii="Times New Roman" w:hAnsi="Times New Roman" w:cs="Times New Roman"/>
          <w:color w:val="000000" w:themeColor="text1"/>
          <w:sz w:val="26"/>
          <w:szCs w:val="26"/>
        </w:rPr>
        <w:t>ссии проводятся по</w:t>
      </w:r>
      <w:r w:rsidR="007B18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мере необходимости, но не менее</w:t>
      </w:r>
      <w:r w:rsidR="00E669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B182D">
        <w:rPr>
          <w:rFonts w:ascii="Times New Roman" w:hAnsi="Times New Roman" w:cs="Times New Roman"/>
          <w:color w:val="000000" w:themeColor="text1"/>
          <w:sz w:val="26"/>
          <w:szCs w:val="26"/>
        </w:rPr>
        <w:t>одного раза в месяц и считаются правомочными, если на них присутствует не менее поло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вины постоянных членов Комиссии»</w:t>
      </w:r>
    </w:p>
    <w:p w:rsidR="00C73AD6" w:rsidRDefault="00AC6601" w:rsidP="00E82DE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8742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22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изменения в постановление администрации Михайловского муниципального района от 08.04.2015 № 316-па </w:t>
      </w:r>
      <w:r w:rsidR="00BB2FAD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="00BB2FAD" w:rsidRPr="00BB2FAD">
        <w:rPr>
          <w:rFonts w:ascii="Times New Roman" w:hAnsi="Times New Roman" w:cs="Times New Roman"/>
          <w:bCs/>
          <w:sz w:val="26"/>
          <w:szCs w:val="26"/>
        </w:rPr>
        <w:t>Об утверждении Положения «О комиссии по жилищным вопросам администрации Михайловского муниципального района»</w:t>
      </w:r>
      <w:r w:rsidR="00F20597">
        <w:rPr>
          <w:rFonts w:ascii="Times New Roman" w:hAnsi="Times New Roman" w:cs="Times New Roman"/>
          <w:bCs/>
          <w:sz w:val="26"/>
          <w:szCs w:val="26"/>
        </w:rPr>
        <w:t xml:space="preserve"> приложение № 2 изложить в новой редакции:</w:t>
      </w:r>
    </w:p>
    <w:p w:rsidR="00F20597" w:rsidRPr="00F20597" w:rsidRDefault="00F20597" w:rsidP="00E82DE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0597" w:rsidRPr="00F20597" w:rsidRDefault="00F20597" w:rsidP="00E82DE0">
      <w:pPr>
        <w:spacing w:after="0" w:line="360" w:lineRule="auto"/>
        <w:ind w:left="510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20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Приложение № 2</w:t>
      </w:r>
    </w:p>
    <w:p w:rsidR="00F20597" w:rsidRPr="00F20597" w:rsidRDefault="00F20597" w:rsidP="00E82DE0">
      <w:pPr>
        <w:widowControl w:val="0"/>
        <w:spacing w:after="0" w:line="36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20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постановлению администрации</w:t>
      </w:r>
      <w:r w:rsidRPr="00F20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F20597" w:rsidRPr="00F20597" w:rsidRDefault="00F20597" w:rsidP="00E82DE0">
      <w:pPr>
        <w:widowControl w:val="0"/>
        <w:spacing w:after="0" w:line="36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20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Михайловского муниципального </w:t>
      </w:r>
    </w:p>
    <w:p w:rsidR="00F20597" w:rsidRPr="00F20597" w:rsidRDefault="00F20597" w:rsidP="00E82DE0">
      <w:pPr>
        <w:widowControl w:val="0"/>
        <w:spacing w:after="0" w:line="360" w:lineRule="auto"/>
        <w:ind w:left="496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20597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района </w:t>
      </w:r>
    </w:p>
    <w:p w:rsidR="00F20597" w:rsidRPr="00F20597" w:rsidRDefault="00F20597" w:rsidP="00E82DE0">
      <w:pPr>
        <w:widowControl w:val="0"/>
        <w:spacing w:after="0" w:line="360" w:lineRule="auto"/>
        <w:ind w:left="496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 xml:space="preserve">08.04.2015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№ </w:t>
      </w:r>
      <w:r w:rsidRPr="00F20597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 w:bidi="ru-RU"/>
        </w:rPr>
        <w:t>316-па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F20597" w:rsidRPr="00F20597" w:rsidRDefault="00F20597" w:rsidP="00E82D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20597" w:rsidRPr="00F20597" w:rsidRDefault="00F20597" w:rsidP="00E82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205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Состав комиссии по жилищным вопросам администрации</w:t>
      </w:r>
    </w:p>
    <w:p w:rsidR="00F20597" w:rsidRPr="00F20597" w:rsidRDefault="00F20597" w:rsidP="00E82DE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2059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Михайловского муниципального района</w:t>
      </w:r>
    </w:p>
    <w:p w:rsidR="00F20597" w:rsidRPr="00F20597" w:rsidRDefault="00F20597" w:rsidP="00E82DE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11"/>
        <w:gridCol w:w="3560"/>
      </w:tblGrid>
      <w:tr w:rsidR="00F20597" w:rsidRPr="00F20597" w:rsidTr="00E82DE0">
        <w:tc>
          <w:tcPr>
            <w:tcW w:w="6011" w:type="dxa"/>
            <w:shd w:val="clear" w:color="auto" w:fill="auto"/>
          </w:tcPr>
          <w:p w:rsidR="00F20597" w:rsidRPr="00F20597" w:rsidRDefault="00F20597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Кораблев Петр Николаевич, первый заместитель главы администрации Михайловского муниципального района</w:t>
            </w:r>
          </w:p>
          <w:p w:rsidR="00F20597" w:rsidRPr="00F20597" w:rsidRDefault="00F20597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60" w:type="dxa"/>
            <w:shd w:val="clear" w:color="auto" w:fill="auto"/>
          </w:tcPr>
          <w:p w:rsidR="00F20597" w:rsidRPr="00F20597" w:rsidRDefault="00F20597" w:rsidP="00E82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председатель комиссии</w:t>
            </w:r>
          </w:p>
        </w:tc>
      </w:tr>
      <w:tr w:rsidR="00F20597" w:rsidRPr="00F20597" w:rsidTr="00E82DE0">
        <w:tc>
          <w:tcPr>
            <w:tcW w:w="6011" w:type="dxa"/>
            <w:shd w:val="clear" w:color="auto" w:fill="auto"/>
          </w:tcPr>
          <w:p w:rsidR="00F20597" w:rsidRPr="00F20597" w:rsidRDefault="00F20597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Кузьмичев Андрей Геннадьевич, начальник управления имущественных и земельных отношений</w:t>
            </w:r>
          </w:p>
        </w:tc>
        <w:tc>
          <w:tcPr>
            <w:tcW w:w="3560" w:type="dxa"/>
            <w:shd w:val="clear" w:color="auto" w:fill="auto"/>
          </w:tcPr>
          <w:p w:rsidR="00F20597" w:rsidRPr="00F20597" w:rsidRDefault="00F20597" w:rsidP="00E82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заместитель председателя комиссии</w:t>
            </w:r>
          </w:p>
          <w:p w:rsidR="00F20597" w:rsidRPr="00F20597" w:rsidRDefault="00F20597" w:rsidP="00E82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20597" w:rsidRPr="00F20597" w:rsidTr="00E82DE0">
        <w:tc>
          <w:tcPr>
            <w:tcW w:w="6011" w:type="dxa"/>
            <w:shd w:val="clear" w:color="auto" w:fill="auto"/>
          </w:tcPr>
          <w:p w:rsidR="00B90881" w:rsidRDefault="00B90881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20597" w:rsidRPr="00F20597" w:rsidRDefault="00B90881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Горшкова Вероника Владимировна</w:t>
            </w:r>
            <w:r w:rsidR="008D2D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, старший специалист</w:t>
            </w:r>
            <w:r w:rsidR="00F20597"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D2D0B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муниципальному жилищному контролю жилищного фонда отдела по работе с жилищным фондом управления жизнеобеспечения </w:t>
            </w:r>
          </w:p>
          <w:p w:rsidR="00F20597" w:rsidRPr="00F20597" w:rsidRDefault="00F20597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60" w:type="dxa"/>
            <w:shd w:val="clear" w:color="auto" w:fill="auto"/>
          </w:tcPr>
          <w:p w:rsidR="008D2D0B" w:rsidRDefault="008D2D0B" w:rsidP="00E82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20597" w:rsidRPr="00F20597" w:rsidRDefault="00F20597" w:rsidP="00E82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секретарь комиссии</w:t>
            </w:r>
          </w:p>
          <w:p w:rsidR="00F20597" w:rsidRPr="00F20597" w:rsidRDefault="00F20597" w:rsidP="00E82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20597" w:rsidRPr="00F20597" w:rsidTr="00E82DE0">
        <w:tc>
          <w:tcPr>
            <w:tcW w:w="6011" w:type="dxa"/>
            <w:shd w:val="clear" w:color="auto" w:fill="auto"/>
          </w:tcPr>
          <w:p w:rsidR="00F20597" w:rsidRPr="00F20597" w:rsidRDefault="00B90881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Коконова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Алла Юрьевна</w:t>
            </w:r>
            <w:r w:rsidR="00F20597"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главный специалист 1 разряда отдела правового обеспечения</w:t>
            </w:r>
          </w:p>
          <w:p w:rsidR="00F20597" w:rsidRPr="00F20597" w:rsidRDefault="00F20597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60" w:type="dxa"/>
            <w:shd w:val="clear" w:color="auto" w:fill="auto"/>
          </w:tcPr>
          <w:p w:rsidR="00F20597" w:rsidRPr="00F20597" w:rsidRDefault="00F20597" w:rsidP="00E82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член комиссии</w:t>
            </w:r>
          </w:p>
        </w:tc>
      </w:tr>
      <w:tr w:rsidR="00F20597" w:rsidRPr="00F20597" w:rsidTr="00E82DE0">
        <w:tc>
          <w:tcPr>
            <w:tcW w:w="6011" w:type="dxa"/>
            <w:shd w:val="clear" w:color="auto" w:fill="auto"/>
          </w:tcPr>
          <w:p w:rsidR="00B90881" w:rsidRDefault="00B90881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Кучина Елена Владимировна, главный специалист 1 разряда отдела по работе с жилфондом управления жизнеобеспечения </w:t>
            </w:r>
          </w:p>
          <w:p w:rsidR="008D2D0B" w:rsidRDefault="008D2D0B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D2D0B" w:rsidRPr="00F20597" w:rsidRDefault="008D2D0B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Позднякова Виктория Олеговна</w:t>
            </w:r>
            <w:r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, старший специалист 1 разряда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муниципальному жилищному контролю жилищного фонда отдела по работе с жилищным фондом управления жизнеобеспечения </w:t>
            </w:r>
          </w:p>
          <w:p w:rsidR="008D2D0B" w:rsidRDefault="008D2D0B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8D2D0B" w:rsidRDefault="008D2D0B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Богатырь Оксана Владимировна, ведущий специалист 2 разряда администрации Кремовского сельского поселения</w:t>
            </w:r>
          </w:p>
          <w:p w:rsidR="00B90881" w:rsidRDefault="00B90881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F20597" w:rsidRPr="00F20597" w:rsidRDefault="00F20597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Ровенко</w:t>
            </w:r>
            <w:proofErr w:type="spellEnd"/>
            <w:r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Анжелика Павловна, главный специалист-эксперт территориального отдела опеки и попечительства Департамента образования и науки Приморского края по Михайловскому муниципальному району</w:t>
            </w:r>
          </w:p>
          <w:p w:rsidR="00F20597" w:rsidRPr="00F20597" w:rsidRDefault="00F20597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560" w:type="dxa"/>
            <w:shd w:val="clear" w:color="auto" w:fill="auto"/>
          </w:tcPr>
          <w:p w:rsidR="008D2D0B" w:rsidRDefault="00F20597" w:rsidP="00E82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член комиссии</w:t>
            </w:r>
          </w:p>
          <w:p w:rsidR="008D2D0B" w:rsidRDefault="008D2D0B" w:rsidP="00E82DE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8D2D0B" w:rsidRDefault="008D2D0B" w:rsidP="00E82DE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8D2D0B" w:rsidRDefault="008D2D0B" w:rsidP="00E82DE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           член комиссии</w:t>
            </w:r>
          </w:p>
          <w:p w:rsidR="008D2D0B" w:rsidRPr="008D2D0B" w:rsidRDefault="008D2D0B" w:rsidP="00E82DE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8D2D0B" w:rsidRDefault="008D2D0B" w:rsidP="00E82DE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8D2D0B" w:rsidRDefault="008D2D0B" w:rsidP="00E82DE0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 комисси</w:t>
            </w:r>
            <w:r w:rsidR="00DD613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и</w:t>
            </w:r>
          </w:p>
          <w:p w:rsidR="008D2D0B" w:rsidRDefault="008D2D0B" w:rsidP="00E82DE0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8D2D0B" w:rsidRDefault="008D2D0B" w:rsidP="00E82DE0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DD6134" w:rsidRDefault="00DD6134" w:rsidP="00E82DE0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  <w:p w:rsidR="00DD6134" w:rsidRDefault="00DD6134" w:rsidP="00E82DE0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  <w:p w:rsidR="008D2D0B" w:rsidRPr="008D2D0B" w:rsidRDefault="008D2D0B" w:rsidP="00E82DE0">
            <w:pPr>
              <w:spacing w:line="240" w:lineRule="auto"/>
              <w:ind w:firstLine="708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20597" w:rsidRPr="00F20597" w:rsidTr="00E82DE0">
        <w:tc>
          <w:tcPr>
            <w:tcW w:w="6011" w:type="dxa"/>
            <w:shd w:val="clear" w:color="auto" w:fill="auto"/>
          </w:tcPr>
          <w:p w:rsidR="00F20597" w:rsidRPr="00F20597" w:rsidRDefault="00F20597" w:rsidP="00E82DE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Ухаботина</w:t>
            </w:r>
            <w:proofErr w:type="spellEnd"/>
            <w:r w:rsidRPr="00F2059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Нина Дмитриевна, председатель районного общества инвалидов</w:t>
            </w:r>
          </w:p>
        </w:tc>
        <w:tc>
          <w:tcPr>
            <w:tcW w:w="3560" w:type="dxa"/>
            <w:shd w:val="clear" w:color="auto" w:fill="auto"/>
          </w:tcPr>
          <w:p w:rsidR="00DD6134" w:rsidRDefault="00DD6134" w:rsidP="00E82DE0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член комиссии</w:t>
            </w:r>
          </w:p>
          <w:p w:rsidR="00F20597" w:rsidRPr="00F20597" w:rsidRDefault="00DD6134" w:rsidP="00E82D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:rsidR="00F20597" w:rsidRPr="00F20597" w:rsidRDefault="00F20597" w:rsidP="00E82DE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43EF7" w:rsidRDefault="00AC6601" w:rsidP="00E82DE0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43EF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C26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943EF7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Управлению культуры и внутренней политики (Никитина) опубликовать данное постановление в общественно политической газете «Вперед».</w:t>
      </w:r>
    </w:p>
    <w:p w:rsidR="00943EF7" w:rsidRDefault="00AC6601" w:rsidP="00E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</w:t>
      </w:r>
      <w:proofErr w:type="gramEnd"/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данное постановление на официальном сайте администрации Михайловского муниципального района.</w:t>
      </w:r>
    </w:p>
    <w:p w:rsidR="00943EF7" w:rsidRDefault="00AC6601" w:rsidP="00E82DE0">
      <w:pPr>
        <w:shd w:val="clear" w:color="auto" w:fill="FFFFFF"/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официального опубликования</w:t>
      </w:r>
    </w:p>
    <w:p w:rsidR="00943EF7" w:rsidRDefault="00AC6601" w:rsidP="00E82DE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="00943E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Михайловского муниципального района П.Н. Кораблева.</w:t>
      </w:r>
    </w:p>
    <w:p w:rsidR="00B70937" w:rsidRPr="00ED6F44" w:rsidRDefault="00B70937" w:rsidP="00E82D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6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 Михайловского муниципального района</w:t>
      </w:r>
    </w:p>
    <w:p w:rsidR="00B70937" w:rsidRPr="00ED6F44" w:rsidRDefault="00B70937" w:rsidP="00E82DE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D6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администрации района            </w:t>
      </w:r>
      <w:r w:rsidR="00C73AD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</w:t>
      </w:r>
      <w:r w:rsidRPr="00ED6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А.И.Чеботков</w:t>
      </w:r>
    </w:p>
    <w:sectPr w:rsidR="00B70937" w:rsidRPr="00ED6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37"/>
    <w:rsid w:val="00087423"/>
    <w:rsid w:val="00096899"/>
    <w:rsid w:val="00267685"/>
    <w:rsid w:val="003E7E9B"/>
    <w:rsid w:val="00525398"/>
    <w:rsid w:val="007B182D"/>
    <w:rsid w:val="007D46AB"/>
    <w:rsid w:val="008C260D"/>
    <w:rsid w:val="008D2D0B"/>
    <w:rsid w:val="00943EF7"/>
    <w:rsid w:val="009A23BE"/>
    <w:rsid w:val="00AC6601"/>
    <w:rsid w:val="00B44460"/>
    <w:rsid w:val="00B70937"/>
    <w:rsid w:val="00B90881"/>
    <w:rsid w:val="00BB2FAD"/>
    <w:rsid w:val="00C31BB4"/>
    <w:rsid w:val="00C73AD6"/>
    <w:rsid w:val="00C806AD"/>
    <w:rsid w:val="00C8120B"/>
    <w:rsid w:val="00CC3F25"/>
    <w:rsid w:val="00DD3EDC"/>
    <w:rsid w:val="00DD6134"/>
    <w:rsid w:val="00E00424"/>
    <w:rsid w:val="00E22C3B"/>
    <w:rsid w:val="00E31266"/>
    <w:rsid w:val="00E66972"/>
    <w:rsid w:val="00E82DE0"/>
    <w:rsid w:val="00E86C19"/>
    <w:rsid w:val="00F2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05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2AF5B94B05AC110547EC5700BC0B2B12EDD9FC735CD6C7648616C96FD0tB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2015-07-07T05:24:00Z</cp:lastPrinted>
  <dcterms:created xsi:type="dcterms:W3CDTF">2015-05-18T03:14:00Z</dcterms:created>
  <dcterms:modified xsi:type="dcterms:W3CDTF">2015-07-07T05:26:00Z</dcterms:modified>
</cp:coreProperties>
</file>